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2EB" w:rsidRDefault="00C702EB">
      <w:pPr>
        <w:sectPr w:rsidR="00C702EB" w:rsidSect="008704EC">
          <w:head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5242DC" w:rsidRDefault="00C702EB" w:rsidP="00433497">
      <w:pPr>
        <w:pStyle w:val="aff1"/>
        <w:widowControl w:val="0"/>
        <w:spacing w:after="0"/>
        <w:jc w:val="center"/>
        <w:rPr>
          <w:b/>
          <w:spacing w:val="100"/>
          <w:sz w:val="48"/>
          <w:szCs w:val="48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33FD7D4" wp14:editId="63479DAE">
                <wp:simplePos x="0" y="0"/>
                <wp:positionH relativeFrom="page">
                  <wp:posOffset>457200</wp:posOffset>
                </wp:positionH>
                <wp:positionV relativeFrom="page">
                  <wp:posOffset>1743710</wp:posOffset>
                </wp:positionV>
                <wp:extent cx="2764155" cy="218440"/>
                <wp:effectExtent l="0" t="0" r="17145" b="10160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1300"/>
                              <w:gridCol w:w="395"/>
                              <w:gridCol w:w="2063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4819D9" w:rsidRDefault="0030526F" w:rsidP="001C7B46">
                                  <w:pPr>
                                    <w:spacing w:after="0"/>
                                    <w:jc w:val="center"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0</w:t>
                                  </w:r>
                                  <w:r w:rsidR="001C7B46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8</w:t>
                                  </w:r>
                                  <w:r w:rsidR="007559C2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.0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7</w:t>
                                  </w:r>
                                  <w:r w:rsidR="004819D9" w:rsidRPr="004819D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.202</w:t>
                                  </w:r>
                                  <w:r w:rsidR="007559C2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Pr="00DF54DE" w:rsidRDefault="005242DC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7559C2" w:rsidP="001C7B46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33-5</w:t>
                                  </w:r>
                                  <w:r w:rsidR="00E350C5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3</w:t>
                                  </w:r>
                                  <w:r w:rsidR="001C7B46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8</w:t>
                                  </w:r>
                                </w:p>
                              </w:tc>
                            </w:tr>
                            <w:tr w:rsidR="00C702EB" w:rsidRPr="00DF54DE" w:rsidTr="002B7B37">
                              <w:trPr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26668F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color w:val="17365D" w:themeColor="text2" w:themeShade="BF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Style w:val="afb"/>
                                      <w:rFonts w:cs="Arial"/>
                                      <w:szCs w:val="18"/>
                                      <w:lang w:val="ru-RU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5570CD" w:rsidRDefault="00433497" w:rsidP="00433497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</w:t>
                                  </w:r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pt;margin-top:137.3pt;width:217.65pt;height:17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1300"/>
                        <w:gridCol w:w="395"/>
                        <w:gridCol w:w="2063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4819D9" w:rsidRDefault="0030526F" w:rsidP="001C7B46">
                            <w:pPr>
                              <w:spacing w:after="0"/>
                              <w:jc w:val="center"/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0</w:t>
                            </w:r>
                            <w:r w:rsidR="001C7B46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8</w:t>
                            </w:r>
                            <w:r w:rsidR="007559C2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.0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7</w:t>
                            </w:r>
                            <w:r w:rsidR="004819D9" w:rsidRPr="004819D9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.202</w:t>
                            </w:r>
                            <w:r w:rsidR="007559C2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Pr="00DF54DE" w:rsidRDefault="005242DC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DF54DE" w:rsidRDefault="007559C2" w:rsidP="001C7B46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33-5</w:t>
                            </w:r>
                            <w:r w:rsidR="00E350C5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3</w:t>
                            </w:r>
                            <w:r w:rsidR="001C7B46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8</w:t>
                            </w:r>
                          </w:p>
                        </w:tc>
                      </w:tr>
                      <w:tr w:rsidR="00C702EB" w:rsidRPr="00DF54DE" w:rsidTr="002B7B37">
                        <w:trPr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26668F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17365D" w:themeColor="text2" w:themeShade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fb"/>
                                <w:rFonts w:cs="Arial"/>
                                <w:szCs w:val="18"/>
                                <w:lang w:val="ru-RU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5570CD" w:rsidRDefault="00433497" w:rsidP="00433497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</w:t>
                            </w:r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</w:p>
    <w:p w:rsidR="00433497" w:rsidRPr="00433497" w:rsidRDefault="00433497" w:rsidP="00433497">
      <w:pPr>
        <w:pStyle w:val="aff1"/>
        <w:widowControl w:val="0"/>
        <w:spacing w:after="0"/>
        <w:jc w:val="center"/>
        <w:rPr>
          <w:b/>
          <w:sz w:val="32"/>
          <w:szCs w:val="32"/>
        </w:rPr>
      </w:pPr>
      <w:r w:rsidRPr="00433497">
        <w:rPr>
          <w:b/>
          <w:sz w:val="32"/>
          <w:szCs w:val="32"/>
        </w:rPr>
        <w:t>УВЕДОМЛЕНИЕ</w:t>
      </w:r>
    </w:p>
    <w:p w:rsidR="00EE3C60" w:rsidRPr="00433497" w:rsidRDefault="00433497" w:rsidP="00433497">
      <w:pPr>
        <w:pStyle w:val="aff1"/>
        <w:widowControl w:val="0"/>
        <w:spacing w:before="0" w:after="0"/>
        <w:jc w:val="center"/>
        <w:rPr>
          <w:i/>
          <w:sz w:val="22"/>
        </w:rPr>
      </w:pPr>
      <w:r w:rsidRPr="00433497">
        <w:rPr>
          <w:sz w:val="28"/>
          <w:szCs w:val="32"/>
        </w:rPr>
        <w:t>о продлении срока подачи заявок на участие в закупке</w:t>
      </w: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  <w:bookmarkStart w:id="1" w:name="_GoBack"/>
      <w:bookmarkEnd w:id="1"/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рамках проведения </w:t>
      </w:r>
      <w:r w:rsidR="0030526F">
        <w:rPr>
          <w:rFonts w:ascii="Times New Roman" w:eastAsia="Times New Roman" w:hAnsi="Times New Roman"/>
          <w:lang w:val="ru-RU" w:eastAsia="ru-RU"/>
        </w:rPr>
        <w:t xml:space="preserve">Открытого запроса </w:t>
      </w:r>
      <w:r w:rsidR="00E350C5">
        <w:rPr>
          <w:rFonts w:ascii="Times New Roman" w:eastAsia="Times New Roman" w:hAnsi="Times New Roman"/>
          <w:lang w:val="ru-RU" w:eastAsia="ru-RU"/>
        </w:rPr>
        <w:t>предложений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="00433497" w:rsidRPr="00433497">
        <w:rPr>
          <w:rFonts w:ascii="Times New Roman" w:eastAsia="Times New Roman" w:hAnsi="Times New Roman"/>
          <w:lang w:val="ru-RU" w:eastAsia="ru-RU"/>
        </w:rPr>
        <w:t xml:space="preserve">на право заключения договора </w:t>
      </w:r>
      <w:r w:rsidR="000162F1">
        <w:rPr>
          <w:rFonts w:ascii="Times New Roman" w:eastAsia="Times New Roman" w:hAnsi="Times New Roman"/>
          <w:lang w:val="ru-RU" w:eastAsia="ru-RU"/>
        </w:rPr>
        <w:t>по предмету</w:t>
      </w:r>
      <w:r w:rsidR="0030526F">
        <w:rPr>
          <w:rFonts w:ascii="Times New Roman" w:eastAsia="Times New Roman" w:hAnsi="Times New Roman"/>
          <w:lang w:val="ru-RU" w:eastAsia="ru-RU"/>
        </w:rPr>
        <w:t>:</w:t>
      </w:r>
      <w:r w:rsidR="000162F1">
        <w:rPr>
          <w:rFonts w:ascii="Times New Roman" w:eastAsia="Times New Roman" w:hAnsi="Times New Roman"/>
          <w:lang w:val="ru-RU" w:eastAsia="ru-RU"/>
        </w:rPr>
        <w:t xml:space="preserve"> </w:t>
      </w:r>
      <w:r w:rsidR="001C7B46" w:rsidRPr="001C7B46">
        <w:rPr>
          <w:rFonts w:ascii="Times New Roman" w:eastAsia="Times New Roman" w:hAnsi="Times New Roman"/>
          <w:lang w:val="ru-RU" w:eastAsia="ru-RU"/>
        </w:rPr>
        <w:t>«Актуализация, разработка и согласование проектной природоохранной документации в Управлении Роспотребназора по г. Москве для объекта III категории по уровню НВОС – ОАО «ВТИ»»</w:t>
      </w:r>
      <w:r w:rsidR="00E15672">
        <w:rPr>
          <w:rFonts w:ascii="Times New Roman" w:eastAsia="Times New Roman" w:hAnsi="Times New Roman"/>
          <w:lang w:val="ru-RU" w:eastAsia="ru-RU"/>
        </w:rPr>
        <w:t xml:space="preserve"> о</w:t>
      </w:r>
      <w:r w:rsidR="00D63699">
        <w:rPr>
          <w:rFonts w:ascii="Times New Roman" w:eastAsia="Times New Roman" w:hAnsi="Times New Roman"/>
          <w:lang w:val="ru-RU" w:eastAsia="ru-RU"/>
        </w:rPr>
        <w:t>рганизатор – ОАО «ВТИ»</w:t>
      </w:r>
      <w:r>
        <w:rPr>
          <w:rFonts w:ascii="Times New Roman" w:eastAsia="Times New Roman" w:hAnsi="Times New Roman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snapToGrid w:val="0"/>
          <w:lang w:val="ru-RU" w:eastAsia="ru-RU"/>
        </w:rPr>
        <w:t>принял решение о про</w:t>
      </w:r>
      <w:r w:rsidR="00433497">
        <w:rPr>
          <w:rFonts w:ascii="Times New Roman" w:eastAsia="Times New Roman" w:hAnsi="Times New Roman"/>
          <w:snapToGrid w:val="0"/>
          <w:lang w:val="ru-RU" w:eastAsia="ru-RU"/>
        </w:rPr>
        <w:t>длении срока подачи заявок на участие в закупке</w:t>
      </w:r>
      <w:r w:rsidR="00433497">
        <w:rPr>
          <w:rFonts w:ascii="Times New Roman" w:eastAsia="Times New Roman" w:hAnsi="Times New Roman"/>
          <w:lang w:val="ru-RU" w:eastAsia="ru-RU"/>
        </w:rPr>
        <w:t>.</w:t>
      </w:r>
    </w:p>
    <w:p w:rsid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</w:p>
    <w:p w:rsidR="00433497" w:rsidRPr="008926B6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  <w:rPr>
          <w:b/>
          <w:i/>
        </w:rPr>
      </w:pPr>
      <w:r w:rsidRPr="001C6E5E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B105CE">
        <w:rPr>
          <w:snapToGrid w:val="0"/>
        </w:rPr>
        <w:t xml:space="preserve">до </w:t>
      </w:r>
      <w:r w:rsidRPr="008926B6">
        <w:rPr>
          <w:b/>
          <w:i/>
        </w:rPr>
        <w:t>1</w:t>
      </w:r>
      <w:r w:rsidR="0030526F">
        <w:rPr>
          <w:b/>
          <w:i/>
        </w:rPr>
        <w:t>2</w:t>
      </w:r>
      <w:r w:rsidR="00DC51CE">
        <w:rPr>
          <w:b/>
          <w:i/>
        </w:rPr>
        <w:t>:</w:t>
      </w:r>
      <w:r w:rsidRPr="008926B6">
        <w:rPr>
          <w:b/>
          <w:i/>
        </w:rPr>
        <w:t xml:space="preserve">00 </w:t>
      </w:r>
      <w:r w:rsidRPr="008926B6">
        <w:rPr>
          <w:b/>
          <w:i/>
          <w:snapToGrid w:val="0"/>
        </w:rPr>
        <w:t xml:space="preserve">(по московскому времени) </w:t>
      </w:r>
      <w:r w:rsidRPr="008926B6">
        <w:rPr>
          <w:b/>
          <w:i/>
        </w:rPr>
        <w:t>«</w:t>
      </w:r>
      <w:r w:rsidR="00E350C5">
        <w:rPr>
          <w:b/>
          <w:i/>
        </w:rPr>
        <w:t>15</w:t>
      </w:r>
      <w:r w:rsidRPr="008926B6">
        <w:rPr>
          <w:b/>
          <w:i/>
        </w:rPr>
        <w:t xml:space="preserve">» </w:t>
      </w:r>
      <w:r w:rsidR="0030526F">
        <w:rPr>
          <w:b/>
          <w:i/>
        </w:rPr>
        <w:t>июля 2</w:t>
      </w:r>
      <w:r w:rsidRPr="008926B6">
        <w:rPr>
          <w:b/>
          <w:i/>
        </w:rPr>
        <w:t>0</w:t>
      </w:r>
      <w:r w:rsidR="000A4357">
        <w:rPr>
          <w:b/>
          <w:i/>
        </w:rPr>
        <w:t>2</w:t>
      </w:r>
      <w:r w:rsidR="007559C2">
        <w:rPr>
          <w:b/>
          <w:i/>
        </w:rPr>
        <w:t>2</w:t>
      </w:r>
      <w:r w:rsidRPr="008926B6">
        <w:rPr>
          <w:b/>
          <w:i/>
          <w:snapToGrid w:val="0"/>
        </w:rPr>
        <w:t xml:space="preserve"> года</w:t>
      </w:r>
      <w:r w:rsidRPr="008926B6">
        <w:rPr>
          <w:b/>
          <w:i/>
        </w:rPr>
        <w:t>.</w:t>
      </w:r>
    </w:p>
    <w:p w:rsidR="00433497" w:rsidRPr="005A3947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</w:pPr>
      <w:r w:rsidRPr="005A3947">
        <w:t xml:space="preserve">Организатор закупки проведет процедуру вскрытия конвертов с </w:t>
      </w:r>
      <w:r>
        <w:t xml:space="preserve">заявками на участие в закупке в </w:t>
      </w:r>
      <w:r w:rsidRPr="00433497">
        <w:rPr>
          <w:b/>
          <w:i/>
        </w:rPr>
        <w:t>1</w:t>
      </w:r>
      <w:r w:rsidR="00E350C5">
        <w:rPr>
          <w:b/>
          <w:i/>
        </w:rPr>
        <w:t>2</w:t>
      </w:r>
      <w:r w:rsidR="00DC51CE">
        <w:rPr>
          <w:b/>
          <w:i/>
        </w:rPr>
        <w:t>:</w:t>
      </w:r>
      <w:r w:rsidR="0026668F">
        <w:rPr>
          <w:b/>
          <w:i/>
        </w:rPr>
        <w:t>0</w:t>
      </w:r>
      <w:r w:rsidRPr="007449F0">
        <w:rPr>
          <w:b/>
          <w:i/>
        </w:rPr>
        <w:t>0</w:t>
      </w:r>
      <w:r w:rsidRPr="008926B6">
        <w:rPr>
          <w:b/>
        </w:rPr>
        <w:t xml:space="preserve"> </w:t>
      </w:r>
      <w:r w:rsidRPr="0035293F">
        <w:rPr>
          <w:b/>
          <w:i/>
          <w:snapToGrid w:val="0"/>
        </w:rPr>
        <w:t>(по московскому времени)</w:t>
      </w:r>
      <w:r w:rsidRPr="008926B6">
        <w:rPr>
          <w:b/>
        </w:rPr>
        <w:t xml:space="preserve"> </w:t>
      </w:r>
      <w:r w:rsidRPr="008926B6">
        <w:rPr>
          <w:b/>
          <w:i/>
        </w:rPr>
        <w:t>«</w:t>
      </w:r>
      <w:r w:rsidR="00E350C5">
        <w:rPr>
          <w:b/>
          <w:i/>
        </w:rPr>
        <w:t>15</w:t>
      </w:r>
      <w:r w:rsidRPr="008926B6">
        <w:rPr>
          <w:b/>
          <w:i/>
        </w:rPr>
        <w:t xml:space="preserve">» </w:t>
      </w:r>
      <w:r w:rsidR="0030526F">
        <w:rPr>
          <w:b/>
          <w:i/>
        </w:rPr>
        <w:t>июля</w:t>
      </w:r>
      <w:r w:rsidR="00CC61A7">
        <w:rPr>
          <w:b/>
          <w:i/>
        </w:rPr>
        <w:t xml:space="preserve"> </w:t>
      </w:r>
      <w:r w:rsidRPr="008926B6">
        <w:rPr>
          <w:b/>
          <w:i/>
        </w:rPr>
        <w:t>20</w:t>
      </w:r>
      <w:r w:rsidR="000A4357">
        <w:rPr>
          <w:b/>
          <w:i/>
        </w:rPr>
        <w:t>2</w:t>
      </w:r>
      <w:r w:rsidR="007559C2">
        <w:rPr>
          <w:b/>
          <w:i/>
        </w:rPr>
        <w:t>2</w:t>
      </w:r>
      <w:r>
        <w:rPr>
          <w:b/>
          <w:i/>
        </w:rPr>
        <w:t xml:space="preserve"> </w:t>
      </w:r>
      <w:r w:rsidRPr="008926B6">
        <w:rPr>
          <w:b/>
          <w:i/>
        </w:rPr>
        <w:t>года</w:t>
      </w:r>
      <w:r>
        <w:rPr>
          <w:i/>
        </w:rPr>
        <w:t xml:space="preserve"> </w:t>
      </w:r>
      <w:r w:rsidRPr="005A3947">
        <w:rPr>
          <w:i/>
        </w:rPr>
        <w:t xml:space="preserve">в порядке, определенном </w:t>
      </w:r>
      <w:r>
        <w:rPr>
          <w:i/>
        </w:rPr>
        <w:t>Закупочной документацией</w:t>
      </w:r>
      <w:r w:rsidRPr="005A3947">
        <w:t>.</w:t>
      </w:r>
    </w:p>
    <w:p w:rsidR="00EE3C60" w:rsidRDefault="00EE3C60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tbl>
      <w:tblPr>
        <w:tblW w:w="9701" w:type="dxa"/>
        <w:tblInd w:w="46" w:type="dxa"/>
        <w:tblLook w:val="0000" w:firstRow="0" w:lastRow="0" w:firstColumn="0" w:lastColumn="0" w:noHBand="0" w:noVBand="0"/>
      </w:tblPr>
      <w:tblGrid>
        <w:gridCol w:w="5007"/>
        <w:gridCol w:w="4694"/>
      </w:tblGrid>
      <w:tr w:rsidR="00433497" w:rsidRPr="00F25E35" w:rsidTr="00433497">
        <w:trPr>
          <w:trHeight w:val="586"/>
        </w:trPr>
        <w:tc>
          <w:tcPr>
            <w:tcW w:w="5007" w:type="dxa"/>
          </w:tcPr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  <w:r w:rsidRPr="00F25E35">
              <w:rPr>
                <w:rFonts w:ascii="Times New Roman" w:hAnsi="Times New Roman"/>
                <w:szCs w:val="18"/>
                <w:lang w:val="ru-RU"/>
              </w:rPr>
              <w:t>Секретарь ПДЗК</w:t>
            </w:r>
            <w:r w:rsidR="007559C2">
              <w:rPr>
                <w:rFonts w:ascii="Times New Roman" w:hAnsi="Times New Roman"/>
                <w:szCs w:val="18"/>
                <w:lang w:val="ru-RU"/>
              </w:rPr>
              <w:t xml:space="preserve"> </w:t>
            </w:r>
          </w:p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</w:p>
        </w:tc>
        <w:tc>
          <w:tcPr>
            <w:tcW w:w="4694" w:type="dxa"/>
          </w:tcPr>
          <w:p w:rsidR="00433497" w:rsidRPr="00F25E35" w:rsidRDefault="004819D9" w:rsidP="00433497">
            <w:pPr>
              <w:spacing w:after="0"/>
              <w:jc w:val="right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А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>.</w:t>
            </w:r>
            <w:r>
              <w:rPr>
                <w:rFonts w:ascii="Times New Roman" w:hAnsi="Times New Roman"/>
                <w:szCs w:val="18"/>
                <w:lang w:val="ru-RU"/>
              </w:rPr>
              <w:t>А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 xml:space="preserve">. </w:t>
            </w:r>
            <w:r>
              <w:rPr>
                <w:rFonts w:ascii="Times New Roman" w:hAnsi="Times New Roman"/>
                <w:szCs w:val="18"/>
                <w:lang w:val="ru-RU"/>
              </w:rPr>
              <w:t>Лапшинов</w:t>
            </w:r>
          </w:p>
          <w:p w:rsidR="00433497" w:rsidRPr="00F25E35" w:rsidRDefault="00433497" w:rsidP="00433497">
            <w:pPr>
              <w:widowControl w:val="0"/>
              <w:spacing w:after="0"/>
              <w:rPr>
                <w:rFonts w:ascii="Times New Roman" w:hAnsi="Times New Roman"/>
                <w:szCs w:val="18"/>
                <w:lang w:val="ru-RU"/>
              </w:rPr>
            </w:pPr>
          </w:p>
        </w:tc>
      </w:tr>
    </w:tbl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Pr="00E23B57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B939C0" w:rsidRDefault="00B939C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D63699" w:rsidRDefault="00D6369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Pr="00B939C0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4819D9">
        <w:rPr>
          <w:rFonts w:ascii="Times New Roman" w:hAnsi="Times New Roman"/>
          <w:sz w:val="18"/>
          <w:szCs w:val="18"/>
          <w:lang w:val="ru-RU"/>
        </w:rPr>
        <w:t>15</w:t>
      </w:r>
      <w:r w:rsidR="000A4357">
        <w:rPr>
          <w:rFonts w:ascii="Times New Roman" w:hAnsi="Times New Roman"/>
          <w:sz w:val="18"/>
          <w:szCs w:val="18"/>
          <w:lang w:val="ru-RU"/>
        </w:rPr>
        <w:t>-</w:t>
      </w:r>
      <w:r w:rsidR="004819D9">
        <w:rPr>
          <w:rFonts w:ascii="Times New Roman" w:hAnsi="Times New Roman"/>
          <w:sz w:val="18"/>
          <w:szCs w:val="18"/>
          <w:lang w:val="ru-RU"/>
        </w:rPr>
        <w:t>31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sectPr w:rsidR="00433497" w:rsidRPr="00B939C0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E350C5" w:rsidRPr="00E350C5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Default="00573129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5242DC" w:rsidP="0027389B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 wp14:anchorId="3F8BBBCB" wp14:editId="6EB02645">
                                <wp:extent cx="7560310" cy="875665"/>
                                <wp:effectExtent l="0" t="0" r="2540" b="635"/>
                                <wp:docPr id="10" name="Рисунок 1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lum bright="-10000" contrast="3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2521" b="8925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8756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5242DC" w:rsidRPr="005242DC" w:rsidRDefault="005242DC" w:rsidP="005242DC">
                          <w:pPr>
                            <w:jc w:val="center"/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>
                                <wp:extent cx="7017488" cy="287079"/>
                                <wp:effectExtent l="0" t="0" r="0" b="0"/>
                                <wp:docPr id="4" name="Рисунок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017626" cy="2870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ZErQIAAKo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" filled="f" stroked="f">
              <v:textbox inset="0,0,0,0">
                <w:txbxContent>
                  <w:p w:rsidR="0027389B" w:rsidRDefault="005242DC" w:rsidP="0027389B">
                    <w:pPr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 wp14:anchorId="3F8BBBCB" wp14:editId="6EB02645">
                          <wp:extent cx="7560310" cy="875665"/>
                          <wp:effectExtent l="0" t="0" r="2540" b="635"/>
                          <wp:docPr id="10" name="Рисунок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lum bright="-10000" contrast="30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2521" b="8925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8756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242DC" w:rsidRPr="005242DC" w:rsidRDefault="005242DC" w:rsidP="005242DC">
                    <w:pPr>
                      <w:jc w:val="center"/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>
                          <wp:extent cx="7017488" cy="287079"/>
                          <wp:effectExtent l="0" t="0" r="0" b="0"/>
                          <wp:docPr id="4" name="Рисунок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017626" cy="2870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2727367"/>
    <w:multiLevelType w:val="multilevel"/>
    <w:tmpl w:val="0F14DB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1C2D"/>
    <w:rsid w:val="000130BA"/>
    <w:rsid w:val="00015751"/>
    <w:rsid w:val="000162F1"/>
    <w:rsid w:val="000238E2"/>
    <w:rsid w:val="00025D26"/>
    <w:rsid w:val="00026B3B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A4357"/>
    <w:rsid w:val="000B0D44"/>
    <w:rsid w:val="000B199C"/>
    <w:rsid w:val="000B49D2"/>
    <w:rsid w:val="000C36F1"/>
    <w:rsid w:val="000C5FF0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C4D"/>
    <w:rsid w:val="001B23D1"/>
    <w:rsid w:val="001B30BB"/>
    <w:rsid w:val="001B445C"/>
    <w:rsid w:val="001B704D"/>
    <w:rsid w:val="001C6650"/>
    <w:rsid w:val="001C6CD7"/>
    <w:rsid w:val="001C7B46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15C34"/>
    <w:rsid w:val="00225550"/>
    <w:rsid w:val="00226189"/>
    <w:rsid w:val="0023204E"/>
    <w:rsid w:val="00240595"/>
    <w:rsid w:val="002466CE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0526F"/>
    <w:rsid w:val="0031014E"/>
    <w:rsid w:val="00313D26"/>
    <w:rsid w:val="00323123"/>
    <w:rsid w:val="003240ED"/>
    <w:rsid w:val="0032447D"/>
    <w:rsid w:val="00327723"/>
    <w:rsid w:val="00332BD8"/>
    <w:rsid w:val="00345C16"/>
    <w:rsid w:val="003461CB"/>
    <w:rsid w:val="0035293F"/>
    <w:rsid w:val="0036280B"/>
    <w:rsid w:val="003679BE"/>
    <w:rsid w:val="00381307"/>
    <w:rsid w:val="00391623"/>
    <w:rsid w:val="003A2E43"/>
    <w:rsid w:val="003B131B"/>
    <w:rsid w:val="003C12F4"/>
    <w:rsid w:val="003C322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19D9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242DC"/>
    <w:rsid w:val="00524332"/>
    <w:rsid w:val="0052557C"/>
    <w:rsid w:val="00530ED1"/>
    <w:rsid w:val="00536438"/>
    <w:rsid w:val="005423F2"/>
    <w:rsid w:val="0055080B"/>
    <w:rsid w:val="00552577"/>
    <w:rsid w:val="00553DE4"/>
    <w:rsid w:val="005570CD"/>
    <w:rsid w:val="00567A67"/>
    <w:rsid w:val="00573129"/>
    <w:rsid w:val="00573EBF"/>
    <w:rsid w:val="0057495A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5283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536D5"/>
    <w:rsid w:val="007559C2"/>
    <w:rsid w:val="007640AF"/>
    <w:rsid w:val="007652C1"/>
    <w:rsid w:val="0077127A"/>
    <w:rsid w:val="007759A9"/>
    <w:rsid w:val="00777365"/>
    <w:rsid w:val="007845E1"/>
    <w:rsid w:val="00790A17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1B35"/>
    <w:rsid w:val="00855A77"/>
    <w:rsid w:val="00857845"/>
    <w:rsid w:val="00861C9D"/>
    <w:rsid w:val="00866693"/>
    <w:rsid w:val="008704EC"/>
    <w:rsid w:val="00872CDE"/>
    <w:rsid w:val="00884D68"/>
    <w:rsid w:val="00884E8C"/>
    <w:rsid w:val="008928B1"/>
    <w:rsid w:val="00893622"/>
    <w:rsid w:val="0089368A"/>
    <w:rsid w:val="008A2A31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B6EDB"/>
    <w:rsid w:val="009C1265"/>
    <w:rsid w:val="009C1E37"/>
    <w:rsid w:val="009C4E71"/>
    <w:rsid w:val="009C7AB5"/>
    <w:rsid w:val="009D52B9"/>
    <w:rsid w:val="009D5AF4"/>
    <w:rsid w:val="009D5FC3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67E80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2C5E"/>
    <w:rsid w:val="00B064C8"/>
    <w:rsid w:val="00B13944"/>
    <w:rsid w:val="00B13ECF"/>
    <w:rsid w:val="00B209EE"/>
    <w:rsid w:val="00B23682"/>
    <w:rsid w:val="00B32061"/>
    <w:rsid w:val="00B33B2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9C0"/>
    <w:rsid w:val="00B93C11"/>
    <w:rsid w:val="00B94ABD"/>
    <w:rsid w:val="00B97C32"/>
    <w:rsid w:val="00BA1BEF"/>
    <w:rsid w:val="00BA1C40"/>
    <w:rsid w:val="00BB2D9D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1A7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4EF4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45A3"/>
    <w:rsid w:val="00D545A9"/>
    <w:rsid w:val="00D603DD"/>
    <w:rsid w:val="00D63699"/>
    <w:rsid w:val="00D72886"/>
    <w:rsid w:val="00D72D22"/>
    <w:rsid w:val="00D74D00"/>
    <w:rsid w:val="00D84DC3"/>
    <w:rsid w:val="00D85285"/>
    <w:rsid w:val="00D85371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C51CE"/>
    <w:rsid w:val="00DD04BD"/>
    <w:rsid w:val="00DD417E"/>
    <w:rsid w:val="00DE0F8D"/>
    <w:rsid w:val="00DF024B"/>
    <w:rsid w:val="00DF1984"/>
    <w:rsid w:val="00DF54DE"/>
    <w:rsid w:val="00E05B5B"/>
    <w:rsid w:val="00E10F63"/>
    <w:rsid w:val="00E15672"/>
    <w:rsid w:val="00E234A7"/>
    <w:rsid w:val="00E23B57"/>
    <w:rsid w:val="00E350C5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71B31"/>
    <w:rsid w:val="00E75B86"/>
    <w:rsid w:val="00E81DDD"/>
    <w:rsid w:val="00E90283"/>
    <w:rsid w:val="00E914C7"/>
    <w:rsid w:val="00E948BA"/>
    <w:rsid w:val="00E9664B"/>
    <w:rsid w:val="00EA45D3"/>
    <w:rsid w:val="00EC013B"/>
    <w:rsid w:val="00EC1FE6"/>
    <w:rsid w:val="00EC5CC8"/>
    <w:rsid w:val="00EC7B28"/>
    <w:rsid w:val="00ED0CE8"/>
    <w:rsid w:val="00EE3C60"/>
    <w:rsid w:val="00EF541C"/>
    <w:rsid w:val="00F014F2"/>
    <w:rsid w:val="00F0307C"/>
    <w:rsid w:val="00F0506E"/>
    <w:rsid w:val="00F06346"/>
    <w:rsid w:val="00F226D0"/>
    <w:rsid w:val="00F25E35"/>
    <w:rsid w:val="00F2790C"/>
    <w:rsid w:val="00F3159C"/>
    <w:rsid w:val="00F516F1"/>
    <w:rsid w:val="00F544BF"/>
    <w:rsid w:val="00F55F60"/>
    <w:rsid w:val="00F57D72"/>
    <w:rsid w:val="00F61F87"/>
    <w:rsid w:val="00F640DB"/>
    <w:rsid w:val="00F64239"/>
    <w:rsid w:val="00F6527F"/>
    <w:rsid w:val="00F7063C"/>
    <w:rsid w:val="00F71361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E1C39F3-9F7E-4F0B-999F-27F3F60E4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Лапшинов Алексей Анатольевич</cp:lastModifiedBy>
  <cp:revision>3</cp:revision>
  <cp:lastPrinted>2022-02-15T10:45:00Z</cp:lastPrinted>
  <dcterms:created xsi:type="dcterms:W3CDTF">2022-07-08T09:29:00Z</dcterms:created>
  <dcterms:modified xsi:type="dcterms:W3CDTF">2022-07-08T09:31:00Z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